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F2E5B" w14:textId="525F0C5C" w:rsidR="00551252" w:rsidRDefault="00B74400">
      <w:r>
        <w:t>Thorsten Geppert</w:t>
      </w:r>
    </w:p>
    <w:p w14:paraId="37F91667" w14:textId="06B30FB9" w:rsidR="00B74400" w:rsidRDefault="00B74400">
      <w:proofErr w:type="spellStart"/>
      <w:r>
        <w:t>Eckenhof</w:t>
      </w:r>
      <w:proofErr w:type="spellEnd"/>
      <w:r>
        <w:t xml:space="preserve"> 19</w:t>
      </w:r>
    </w:p>
    <w:p w14:paraId="1CC1E2AF" w14:textId="63C63D91" w:rsidR="00B74400" w:rsidRDefault="00B74400">
      <w:r>
        <w:t>57589 Birkenbeul</w:t>
      </w:r>
    </w:p>
    <w:p w14:paraId="4E377889" w14:textId="77777777" w:rsidR="00B74400" w:rsidRDefault="00B74400"/>
    <w:p w14:paraId="53507EFE" w14:textId="77777777" w:rsidR="00B74400" w:rsidRDefault="00B74400"/>
    <w:p w14:paraId="673CBAE8" w14:textId="77777777" w:rsidR="00B74400" w:rsidRDefault="00B74400"/>
    <w:p w14:paraId="3C86253D" w14:textId="77777777" w:rsidR="00B74400" w:rsidRDefault="00B74400"/>
    <w:p w14:paraId="5C098B36" w14:textId="77777777" w:rsidR="00B74400" w:rsidRDefault="00B74400"/>
    <w:p w14:paraId="119D15A5" w14:textId="4EAB8061" w:rsidR="00B74400" w:rsidRDefault="00B74400">
      <w:r>
        <w:t>Creditreform Berlin Brandenburg</w:t>
      </w:r>
    </w:p>
    <w:p w14:paraId="66D96811" w14:textId="4EF11051" w:rsidR="00B74400" w:rsidRDefault="00B74400">
      <w:r>
        <w:t>Karl-Heinrich-Ulrichs-Str. 1</w:t>
      </w:r>
    </w:p>
    <w:p w14:paraId="0D3316DA" w14:textId="674C793D" w:rsidR="00B74400" w:rsidRDefault="00B74400">
      <w:r>
        <w:t>10787 Berlin</w:t>
      </w:r>
    </w:p>
    <w:p w14:paraId="129319D3" w14:textId="77777777" w:rsidR="00B74400" w:rsidRDefault="00B74400"/>
    <w:p w14:paraId="63093D25" w14:textId="77777777" w:rsidR="00B74400" w:rsidRDefault="00B74400"/>
    <w:p w14:paraId="6A126508" w14:textId="116B9D31" w:rsidR="00B74400" w:rsidRDefault="00B74400" w:rsidP="00B74400">
      <w:pPr>
        <w:jc w:val="right"/>
      </w:pPr>
      <w:r>
        <w:t>Birkenbeul, 1</w:t>
      </w:r>
      <w:r w:rsidR="0085128E">
        <w:t>6</w:t>
      </w:r>
      <w:r>
        <w:t>.05.2024</w:t>
      </w:r>
    </w:p>
    <w:p w14:paraId="2DAE9289" w14:textId="77777777" w:rsidR="00B74400" w:rsidRDefault="00B74400"/>
    <w:p w14:paraId="1848B410" w14:textId="08F84F58" w:rsidR="00B74400" w:rsidRPr="00B74400" w:rsidRDefault="00B74400">
      <w:pPr>
        <w:rPr>
          <w:b/>
          <w:bCs/>
        </w:rPr>
      </w:pPr>
      <w:r w:rsidRPr="00B74400">
        <w:rPr>
          <w:b/>
          <w:bCs/>
        </w:rPr>
        <w:t>Betreff: Aktennummer 106.403.492-1/01/44 (Forderungen Transdev Vertrieb GmbH)</w:t>
      </w:r>
    </w:p>
    <w:p w14:paraId="24CB0CD8" w14:textId="77777777" w:rsidR="00B74400" w:rsidRDefault="00B74400"/>
    <w:p w14:paraId="6C475899" w14:textId="77777777" w:rsidR="00B74400" w:rsidRDefault="00B74400"/>
    <w:p w14:paraId="22CFB3E0" w14:textId="39E5A8A0" w:rsidR="00B74400" w:rsidRDefault="00B74400">
      <w:r>
        <w:t>Meine Damen und Herren,</w:t>
      </w:r>
    </w:p>
    <w:p w14:paraId="46C220FC" w14:textId="77777777" w:rsidR="00B74400" w:rsidRDefault="00B74400"/>
    <w:p w14:paraId="3E48429D" w14:textId="7982C8DD" w:rsidR="00B74400" w:rsidRDefault="00B74400">
      <w:r>
        <w:t xml:space="preserve">bezugnehmend auf Ihr Schreiben, möchte ich erst einmal zwei Dinge </w:t>
      </w:r>
      <w:r w:rsidR="00C06A01">
        <w:t>klarstellen</w:t>
      </w:r>
      <w:r>
        <w:t>, bevor ich danach eine Stellungnahme abgebe:</w:t>
      </w:r>
    </w:p>
    <w:p w14:paraId="6D0B366D" w14:textId="77777777" w:rsidR="00B74400" w:rsidRDefault="00B74400"/>
    <w:p w14:paraId="7D6A993C" w14:textId="662B3A3B" w:rsidR="00B74400" w:rsidRDefault="00B74400" w:rsidP="00B74400">
      <w:pPr>
        <w:pStyle w:val="Listenabsatz"/>
        <w:numPr>
          <w:ilvl w:val="0"/>
          <w:numId w:val="1"/>
        </w:numPr>
      </w:pPr>
      <w:r>
        <w:t>Ich habe keine Angst vor Ihnen oder dem Verlust meiner Kreditwürdigkeit. Sie können Erpressungen, Drohungen usw. unterlassen.</w:t>
      </w:r>
    </w:p>
    <w:p w14:paraId="166DB326" w14:textId="78E31B2D" w:rsidR="00B74400" w:rsidRDefault="00B74400" w:rsidP="00B74400">
      <w:pPr>
        <w:pStyle w:val="Listenabsatz"/>
        <w:numPr>
          <w:ilvl w:val="0"/>
          <w:numId w:val="1"/>
        </w:numPr>
      </w:pPr>
      <w:r>
        <w:t>Ich habe kein Problem, vor Gericht zu gehen.</w:t>
      </w:r>
    </w:p>
    <w:p w14:paraId="1B5399DE" w14:textId="77777777" w:rsidR="00B74400" w:rsidRDefault="00B74400" w:rsidP="00B74400"/>
    <w:p w14:paraId="240A6E86" w14:textId="02456887" w:rsidR="00B74400" w:rsidRDefault="00B74400" w:rsidP="00B74400">
      <w:r>
        <w:t xml:space="preserve">Ich werde den Betrag nicht bezahlen. Ich habe meinen Vertrag fristgerecht und nach AGB der völlig dubiosen (s. Bewertungen Google und Trustpilot) Firma Transdev Vertrieb GmbH storniert/widerrufen. Dafür habe ich Nachweise, die ich hier erbringe. Ich fordere eine sofortige Einstellung Ihrer ungerechtfertigten Forderungen und die Löschung meiner Daten. Dazu bitte ich um dringende Nachweise! Sollte es zu weiteren Verfahren oder </w:t>
      </w:r>
      <w:proofErr w:type="spellStart"/>
      <w:r>
        <w:t>Schufaeinträgen</w:t>
      </w:r>
      <w:proofErr w:type="spellEnd"/>
      <w:r>
        <w:t xml:space="preserve"> kommen, werde ich rechtliche Schritte einleiten. Ich behalte mir auch vor, öffentlich zu diesem Thema auf meiner oder anderen Plattformen Stellung zu beziehen.</w:t>
      </w:r>
    </w:p>
    <w:p w14:paraId="3235A894" w14:textId="77777777" w:rsidR="00B74400" w:rsidRDefault="00B74400" w:rsidP="00B74400"/>
    <w:p w14:paraId="0BB177BE" w14:textId="2B14B54C" w:rsidR="00B74400" w:rsidRDefault="00B74400" w:rsidP="00B74400">
      <w:r>
        <w:t>Zur Sache: Ich habe am 22.08.2023 um 7:35 Uhr bei Transdev ein Deutschlandticket bestellt. Dieses kam nich</w:t>
      </w:r>
      <w:r w:rsidR="00BF50EF">
        <w:t>t vor meiner geplanten Reise</w:t>
      </w:r>
      <w:r>
        <w:t>, so dass ich die Stornieren-Funktion versucht habe, zu nutzen, um das Deutschlandticket woanders zu erwerben. Die Stornieren-Funktion funktionierte nicht, da die ganze Website nicht funktionierte. Dementsprechend habe ich um 7:43 Uhr am 22.08.2023 per E-Mail das Ticket sowie das Abo</w:t>
      </w:r>
      <w:r w:rsidR="00BF50EF">
        <w:t>nnement</w:t>
      </w:r>
      <w:r>
        <w:t xml:space="preserve"> storniert/widerrufen. Auszug aus den AGB</w:t>
      </w:r>
      <w:r w:rsidR="00BF50EF">
        <w:t xml:space="preserve"> von Transdev</w:t>
      </w:r>
      <w:r>
        <w:t>:</w:t>
      </w:r>
    </w:p>
    <w:p w14:paraId="32E1D5DC" w14:textId="441ABF10" w:rsidR="00B74400" w:rsidRPr="00B74400" w:rsidRDefault="00B74400" w:rsidP="00B74400">
      <w:pPr>
        <w:pStyle w:val="StandardWeb"/>
        <w:shd w:val="clear" w:color="auto" w:fill="FFFFFF"/>
        <w:rPr>
          <w:i/>
          <w:iCs/>
        </w:rPr>
      </w:pPr>
      <w:r w:rsidRPr="00B74400">
        <w:rPr>
          <w:rFonts w:ascii="Ubuntu" w:hAnsi="Ubuntu"/>
          <w:i/>
          <w:iCs/>
          <w:color w:val="000716"/>
        </w:rPr>
        <w:t xml:space="preserve">Der Nutzungsvertrag </w:t>
      </w:r>
      <w:proofErr w:type="spellStart"/>
      <w:r w:rsidRPr="00B74400">
        <w:rPr>
          <w:rFonts w:ascii="Ubuntu" w:hAnsi="Ubuntu"/>
          <w:i/>
          <w:iCs/>
          <w:color w:val="000716"/>
        </w:rPr>
        <w:t>für</w:t>
      </w:r>
      <w:proofErr w:type="spellEnd"/>
      <w:r w:rsidRPr="00B74400">
        <w:rPr>
          <w:rFonts w:ascii="Ubuntu" w:hAnsi="Ubuntu"/>
          <w:i/>
          <w:iCs/>
          <w:color w:val="000716"/>
        </w:rPr>
        <w:t xml:space="preserve"> den Onlineshop kann vom Kunden entsprechend der Regelung § 312g Abs. 1 BGB innerhalb von 14 Tagen nach Vertragsschluss widerrufen werden. Ein Widerruf des Deutschlandticket- Abonnements nach Erhalt der Fahrtberechtigung ist nicht </w:t>
      </w:r>
      <w:proofErr w:type="spellStart"/>
      <w:r w:rsidRPr="00B74400">
        <w:rPr>
          <w:rFonts w:ascii="Ubuntu" w:hAnsi="Ubuntu"/>
          <w:i/>
          <w:iCs/>
          <w:color w:val="000716"/>
        </w:rPr>
        <w:t>möglich</w:t>
      </w:r>
      <w:proofErr w:type="spellEnd"/>
      <w:r w:rsidRPr="00B74400">
        <w:rPr>
          <w:rFonts w:ascii="Ubuntu" w:hAnsi="Ubuntu"/>
          <w:i/>
          <w:iCs/>
          <w:color w:val="000716"/>
        </w:rPr>
        <w:t xml:space="preserve"> insoweit gelten die tariflichen </w:t>
      </w:r>
      <w:proofErr w:type="spellStart"/>
      <w:r w:rsidRPr="00B74400">
        <w:rPr>
          <w:rFonts w:ascii="Ubuntu" w:hAnsi="Ubuntu"/>
          <w:i/>
          <w:iCs/>
          <w:color w:val="000716"/>
        </w:rPr>
        <w:t>Kündigungsvorschriften</w:t>
      </w:r>
      <w:proofErr w:type="spellEnd"/>
      <w:r w:rsidRPr="00B74400">
        <w:rPr>
          <w:rFonts w:ascii="Ubuntu" w:hAnsi="Ubuntu"/>
          <w:i/>
          <w:iCs/>
          <w:color w:val="000716"/>
        </w:rPr>
        <w:t xml:space="preserve">. Ein aktives Kundenkonto ist Voraussetzung </w:t>
      </w:r>
      <w:proofErr w:type="spellStart"/>
      <w:r w:rsidRPr="00B74400">
        <w:rPr>
          <w:rFonts w:ascii="Ubuntu" w:hAnsi="Ubuntu"/>
          <w:i/>
          <w:iCs/>
          <w:color w:val="000716"/>
        </w:rPr>
        <w:t>für</w:t>
      </w:r>
      <w:proofErr w:type="spellEnd"/>
      <w:r w:rsidRPr="00B74400">
        <w:rPr>
          <w:rFonts w:ascii="Ubuntu" w:hAnsi="Ubuntu"/>
          <w:i/>
          <w:iCs/>
          <w:color w:val="000716"/>
        </w:rPr>
        <w:t xml:space="preserve"> den Bezug des Tickets. </w:t>
      </w:r>
    </w:p>
    <w:p w14:paraId="39759465" w14:textId="32DA5F56" w:rsidR="00B74400" w:rsidRDefault="001122E4" w:rsidP="00B74400">
      <w:r>
        <w:lastRenderedPageBreak/>
        <w:t>Dennoch wurde das Ticket nach meinem Widerruf um 10:03 Uhr zugestellt. Mein Widerruf war da aber bereits lange vom Server der Transdev angenommen worden. Weiterhin hatte ich auch mein SEPA-Mandat entzogen. Dennoch wurde illegalerweise zwei Mal abgebucht. Diese Abbuchungen habe ich zurückgeholt.</w:t>
      </w:r>
    </w:p>
    <w:p w14:paraId="49FB6F3A" w14:textId="77777777" w:rsidR="001122E4" w:rsidRDefault="001122E4" w:rsidP="00B74400"/>
    <w:p w14:paraId="2C12CE5F" w14:textId="36D5FFB3" w:rsidR="001122E4" w:rsidRDefault="001122E4" w:rsidP="00B74400">
      <w:r>
        <w:t>Ich hatte mehrfach versucht, mit Transdev Kontakt aufzunehmen. Anscheinend handelt es sich hier um Betrüger.</w:t>
      </w:r>
    </w:p>
    <w:p w14:paraId="003773EA" w14:textId="77777777" w:rsidR="001122E4" w:rsidRDefault="001122E4" w:rsidP="00B74400"/>
    <w:p w14:paraId="7991F645" w14:textId="1E0ADAA2" w:rsidR="001122E4" w:rsidRDefault="001122E4" w:rsidP="00B74400">
      <w:r>
        <w:t>Ich hänge hier alle Nachweise an.</w:t>
      </w:r>
    </w:p>
    <w:p w14:paraId="05734642" w14:textId="6A62B3FF" w:rsidR="001122E4" w:rsidRDefault="001122E4" w:rsidP="00B74400"/>
    <w:p w14:paraId="0993B13B" w14:textId="12D5964F" w:rsidR="001122E4" w:rsidRDefault="001122E4" w:rsidP="00B74400">
      <w:r>
        <w:t xml:space="preserve">Ich gehe davon aus, dass Ihre Forderungen erledigt sind und bitte um eine schnelle Bestätigung. Sollten hier die Forderungen weiter </w:t>
      </w:r>
      <w:r w:rsidR="00C06A01">
        <w:t>B</w:t>
      </w:r>
      <w:r>
        <w:t>estand haben, informieren Sie mich rechtzeitig, so dass wir den Rechtsweg gehen können.</w:t>
      </w:r>
    </w:p>
    <w:p w14:paraId="04FD6603" w14:textId="77777777" w:rsidR="001122E4" w:rsidRDefault="001122E4" w:rsidP="00B74400"/>
    <w:p w14:paraId="7EA1EFE2" w14:textId="2836AA58" w:rsidR="001122E4" w:rsidRDefault="001122E4" w:rsidP="00B74400">
      <w:r>
        <w:t xml:space="preserve">Mit </w:t>
      </w:r>
      <w:r w:rsidR="00C06A01">
        <w:t>Gruß</w:t>
      </w:r>
    </w:p>
    <w:p w14:paraId="7410BEBF" w14:textId="77777777" w:rsidR="001122E4" w:rsidRDefault="001122E4" w:rsidP="00B74400"/>
    <w:p w14:paraId="64395B31" w14:textId="77777777" w:rsidR="001122E4" w:rsidRDefault="001122E4" w:rsidP="00B74400"/>
    <w:p w14:paraId="62B01A71" w14:textId="77777777" w:rsidR="001122E4" w:rsidRDefault="001122E4" w:rsidP="00B74400"/>
    <w:p w14:paraId="48A251EB" w14:textId="77777777" w:rsidR="001122E4" w:rsidRDefault="001122E4" w:rsidP="00B74400"/>
    <w:p w14:paraId="6BBCBEDD" w14:textId="74DAE2A8" w:rsidR="001122E4" w:rsidRDefault="001122E4" w:rsidP="00B74400">
      <w:r>
        <w:t>Thorsten Geppert</w:t>
      </w:r>
    </w:p>
    <w:sectPr w:rsidR="001122E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Ubuntu">
    <w:panose1 w:val="020B0504030602030204"/>
    <w:charset w:val="00"/>
    <w:family w:val="swiss"/>
    <w:pitch w:val="variable"/>
    <w:sig w:usb0="E00002FF" w:usb1="5000205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12454"/>
    <w:multiLevelType w:val="hybridMultilevel"/>
    <w:tmpl w:val="4A7A99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75234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400"/>
    <w:rsid w:val="001122E4"/>
    <w:rsid w:val="00551252"/>
    <w:rsid w:val="007A0C15"/>
    <w:rsid w:val="0085128E"/>
    <w:rsid w:val="00B74400"/>
    <w:rsid w:val="00BF50EF"/>
    <w:rsid w:val="00C06A01"/>
    <w:rsid w:val="00D858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DD59864"/>
  <w15:chartTrackingRefBased/>
  <w15:docId w15:val="{FA0B6085-C7E7-7A43-BE68-465AD78E7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744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744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7440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7440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7440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74400"/>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74400"/>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74400"/>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74400"/>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7440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7440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7440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7440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7440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7440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7440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7440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74400"/>
    <w:rPr>
      <w:rFonts w:eastAsiaTheme="majorEastAsia" w:cstheme="majorBidi"/>
      <w:color w:val="272727" w:themeColor="text1" w:themeTint="D8"/>
    </w:rPr>
  </w:style>
  <w:style w:type="paragraph" w:styleId="Titel">
    <w:name w:val="Title"/>
    <w:basedOn w:val="Standard"/>
    <w:next w:val="Standard"/>
    <w:link w:val="TitelZchn"/>
    <w:uiPriority w:val="10"/>
    <w:qFormat/>
    <w:rsid w:val="00B74400"/>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7440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74400"/>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7440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74400"/>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B74400"/>
    <w:rPr>
      <w:i/>
      <w:iCs/>
      <w:color w:val="404040" w:themeColor="text1" w:themeTint="BF"/>
    </w:rPr>
  </w:style>
  <w:style w:type="paragraph" w:styleId="Listenabsatz">
    <w:name w:val="List Paragraph"/>
    <w:basedOn w:val="Standard"/>
    <w:uiPriority w:val="34"/>
    <w:qFormat/>
    <w:rsid w:val="00B74400"/>
    <w:pPr>
      <w:ind w:left="720"/>
      <w:contextualSpacing/>
    </w:pPr>
  </w:style>
  <w:style w:type="character" w:styleId="IntensiveHervorhebung">
    <w:name w:val="Intense Emphasis"/>
    <w:basedOn w:val="Absatz-Standardschriftart"/>
    <w:uiPriority w:val="21"/>
    <w:qFormat/>
    <w:rsid w:val="00B74400"/>
    <w:rPr>
      <w:i/>
      <w:iCs/>
      <w:color w:val="0F4761" w:themeColor="accent1" w:themeShade="BF"/>
    </w:rPr>
  </w:style>
  <w:style w:type="paragraph" w:styleId="IntensivesZitat">
    <w:name w:val="Intense Quote"/>
    <w:basedOn w:val="Standard"/>
    <w:next w:val="Standard"/>
    <w:link w:val="IntensivesZitatZchn"/>
    <w:uiPriority w:val="30"/>
    <w:qFormat/>
    <w:rsid w:val="00B744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74400"/>
    <w:rPr>
      <w:i/>
      <w:iCs/>
      <w:color w:val="0F4761" w:themeColor="accent1" w:themeShade="BF"/>
    </w:rPr>
  </w:style>
  <w:style w:type="character" w:styleId="IntensiverVerweis">
    <w:name w:val="Intense Reference"/>
    <w:basedOn w:val="Absatz-Standardschriftart"/>
    <w:uiPriority w:val="32"/>
    <w:qFormat/>
    <w:rsid w:val="00B74400"/>
    <w:rPr>
      <w:b/>
      <w:bCs/>
      <w:smallCaps/>
      <w:color w:val="0F4761" w:themeColor="accent1" w:themeShade="BF"/>
      <w:spacing w:val="5"/>
    </w:rPr>
  </w:style>
  <w:style w:type="paragraph" w:styleId="StandardWeb">
    <w:name w:val="Normal (Web)"/>
    <w:basedOn w:val="Standard"/>
    <w:uiPriority w:val="99"/>
    <w:semiHidden/>
    <w:unhideWhenUsed/>
    <w:rsid w:val="00B74400"/>
    <w:pPr>
      <w:spacing w:before="100" w:beforeAutospacing="1" w:after="100" w:afterAutospacing="1"/>
    </w:pPr>
    <w:rPr>
      <w:rFonts w:ascii="Times New Roman" w:eastAsia="Times New Roman" w:hAnsi="Times New Roman" w:cs="Times New Roman"/>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764434">
      <w:bodyDiv w:val="1"/>
      <w:marLeft w:val="0"/>
      <w:marRight w:val="0"/>
      <w:marTop w:val="0"/>
      <w:marBottom w:val="0"/>
      <w:divBdr>
        <w:top w:val="none" w:sz="0" w:space="0" w:color="auto"/>
        <w:left w:val="none" w:sz="0" w:space="0" w:color="auto"/>
        <w:bottom w:val="none" w:sz="0" w:space="0" w:color="auto"/>
        <w:right w:val="none" w:sz="0" w:space="0" w:color="auto"/>
      </w:divBdr>
      <w:divsChild>
        <w:div w:id="1320495814">
          <w:marLeft w:val="0"/>
          <w:marRight w:val="0"/>
          <w:marTop w:val="0"/>
          <w:marBottom w:val="0"/>
          <w:divBdr>
            <w:top w:val="none" w:sz="0" w:space="0" w:color="auto"/>
            <w:left w:val="none" w:sz="0" w:space="0" w:color="auto"/>
            <w:bottom w:val="none" w:sz="0" w:space="0" w:color="auto"/>
            <w:right w:val="none" w:sz="0" w:space="0" w:color="auto"/>
          </w:divBdr>
          <w:divsChild>
            <w:div w:id="1090084676">
              <w:marLeft w:val="0"/>
              <w:marRight w:val="0"/>
              <w:marTop w:val="0"/>
              <w:marBottom w:val="0"/>
              <w:divBdr>
                <w:top w:val="none" w:sz="0" w:space="0" w:color="auto"/>
                <w:left w:val="none" w:sz="0" w:space="0" w:color="auto"/>
                <w:bottom w:val="none" w:sz="0" w:space="0" w:color="auto"/>
                <w:right w:val="none" w:sz="0" w:space="0" w:color="auto"/>
              </w:divBdr>
              <w:divsChild>
                <w:div w:id="1636332330">
                  <w:marLeft w:val="0"/>
                  <w:marRight w:val="0"/>
                  <w:marTop w:val="0"/>
                  <w:marBottom w:val="0"/>
                  <w:divBdr>
                    <w:top w:val="none" w:sz="0" w:space="0" w:color="auto"/>
                    <w:left w:val="none" w:sz="0" w:space="0" w:color="auto"/>
                    <w:bottom w:val="none" w:sz="0" w:space="0" w:color="auto"/>
                    <w:right w:val="none" w:sz="0" w:space="0" w:color="auto"/>
                  </w:divBdr>
                  <w:divsChild>
                    <w:div w:id="8045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2352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Office3642</dc:creator>
  <cp:keywords/>
  <dc:description/>
  <cp:lastModifiedBy>Office3642</cp:lastModifiedBy>
  <cp:revision>4</cp:revision>
  <dcterms:created xsi:type="dcterms:W3CDTF">2024-05-15T11:21:00Z</dcterms:created>
  <dcterms:modified xsi:type="dcterms:W3CDTF">2024-05-15T18:15:00Z</dcterms:modified>
</cp:coreProperties>
</file>